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3D" w:rsidRPr="006E241A" w:rsidRDefault="00392FD7" w:rsidP="006E241A">
      <w:pPr>
        <w:jc w:val="center"/>
        <w:rPr>
          <w:i/>
        </w:rPr>
      </w:pPr>
      <w:r w:rsidRPr="006E241A">
        <w:rPr>
          <w:i/>
        </w:rPr>
        <w:t>На фирменном бланке</w:t>
      </w:r>
    </w:p>
    <w:p w:rsidR="006E241A" w:rsidRDefault="006E241A"/>
    <w:p w:rsidR="006E241A" w:rsidRDefault="006E241A" w:rsidP="006E241A">
      <w:pPr>
        <w:jc w:val="right"/>
      </w:pPr>
    </w:p>
    <w:p w:rsidR="00392FD7" w:rsidRDefault="00392FD7" w:rsidP="006E241A">
      <w:pPr>
        <w:jc w:val="right"/>
      </w:pPr>
      <w:r>
        <w:t xml:space="preserve">Генеральному директору ООО </w:t>
      </w:r>
      <w:proofErr w:type="spellStart"/>
      <w:r>
        <w:t>Оптима</w:t>
      </w:r>
      <w:proofErr w:type="spellEnd"/>
    </w:p>
    <w:p w:rsidR="00392FD7" w:rsidRDefault="00392FD7" w:rsidP="006E241A">
      <w:pPr>
        <w:jc w:val="right"/>
      </w:pPr>
      <w:r>
        <w:t>Воронину С.Е.</w:t>
      </w:r>
    </w:p>
    <w:p w:rsidR="00392FD7" w:rsidRDefault="00392FD7" w:rsidP="006E241A">
      <w:pPr>
        <w:jc w:val="center"/>
      </w:pPr>
    </w:p>
    <w:p w:rsidR="00392FD7" w:rsidRDefault="00392FD7" w:rsidP="006E241A">
      <w:pPr>
        <w:jc w:val="center"/>
      </w:pPr>
      <w:r>
        <w:t>ГАРАНТИЙНОЕ ПИСЬМО</w:t>
      </w:r>
    </w:p>
    <w:p w:rsidR="00392FD7" w:rsidRDefault="00392FD7" w:rsidP="006E241A">
      <w:pPr>
        <w:jc w:val="center"/>
      </w:pPr>
      <w:r>
        <w:t>Уважаемый Сергей Евгеньевич!</w:t>
      </w:r>
    </w:p>
    <w:p w:rsidR="006E241A" w:rsidRDefault="006E241A"/>
    <w:p w:rsidR="00392FD7" w:rsidRDefault="00392FD7">
      <w:r>
        <w:t>Гарантируем оплату всех услуг по заключенн</w:t>
      </w:r>
      <w:r w:rsidR="006E241A">
        <w:t>ому</w:t>
      </w:r>
      <w:r>
        <w:t xml:space="preserve"> с Вами договор</w:t>
      </w:r>
      <w:r w:rsidR="006E241A">
        <w:t>у</w:t>
      </w:r>
      <w:r>
        <w:t xml:space="preserve"> </w:t>
      </w:r>
      <w:r w:rsidRPr="00392FD7">
        <w:rPr>
          <w:b/>
        </w:rPr>
        <w:t>(№ УЦ-10769 от 24 февраля 2014г.</w:t>
      </w:r>
      <w:r>
        <w:t xml:space="preserve">) не позднее </w:t>
      </w:r>
      <w:r w:rsidRPr="00392FD7">
        <w:rPr>
          <w:b/>
        </w:rPr>
        <w:t>28 февраля</w:t>
      </w:r>
      <w:r>
        <w:t xml:space="preserve"> 2014 года.</w:t>
      </w:r>
    </w:p>
    <w:p w:rsidR="006E241A" w:rsidRDefault="006E241A"/>
    <w:p w:rsidR="00392FD7" w:rsidRPr="006E241A" w:rsidRDefault="006E241A">
      <w:pPr>
        <w:rPr>
          <w:i/>
        </w:rPr>
      </w:pPr>
      <w:r>
        <w:rPr>
          <w:i/>
        </w:rPr>
        <w:t>Дата, п</w:t>
      </w:r>
      <w:r w:rsidR="00392FD7" w:rsidRPr="006E241A">
        <w:rPr>
          <w:i/>
        </w:rPr>
        <w:t>одпись и печать руководителя организации</w:t>
      </w:r>
    </w:p>
    <w:sectPr w:rsidR="00392FD7" w:rsidRPr="006E241A" w:rsidSect="00AB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D7"/>
    <w:rsid w:val="00392FD7"/>
    <w:rsid w:val="00605CCA"/>
    <w:rsid w:val="006E241A"/>
    <w:rsid w:val="00AB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2014-02-24T10:26:00Z</dcterms:created>
  <dcterms:modified xsi:type="dcterms:W3CDTF">2014-02-24T10:30:00Z</dcterms:modified>
</cp:coreProperties>
</file>